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F6" w:rsidRDefault="00C85BF6">
      <w:pPr>
        <w:rPr>
          <w:b/>
        </w:rPr>
      </w:pPr>
      <w:r>
        <w:rPr>
          <w:b/>
        </w:rPr>
        <w:t>Machines in Motion</w:t>
      </w:r>
      <w:r>
        <w:rPr>
          <w:b/>
        </w:rPr>
        <w:br/>
        <w:t>Motorized Machine</w:t>
      </w:r>
    </w:p>
    <w:p w:rsidR="0016173A" w:rsidRPr="00C85BF6" w:rsidRDefault="00C85BF6">
      <w:pPr>
        <w:rPr>
          <w:b/>
        </w:rPr>
      </w:pPr>
      <w:r w:rsidRPr="00C85BF6">
        <w:rPr>
          <w:b/>
        </w:rPr>
        <w:t>Challenge:</w:t>
      </w:r>
    </w:p>
    <w:p w:rsidR="00C85BF6" w:rsidRDefault="00C85BF6">
      <w:r>
        <w:t>Engineer the fastest machine.</w:t>
      </w:r>
      <w:r>
        <w:br/>
        <w:t>RULES:</w:t>
      </w:r>
      <w:r>
        <w:br/>
      </w:r>
      <w:r>
        <w:tab/>
        <w:t>-Cannot use gears as wheels</w:t>
      </w:r>
      <w:r>
        <w:br/>
      </w:r>
      <w:r>
        <w:tab/>
        <w:t>-1 motor, 1 battery pack</w:t>
      </w:r>
    </w:p>
    <w:p w:rsidR="00C85BF6" w:rsidRDefault="00C85BF6" w:rsidP="00C85BF6">
      <w:pPr>
        <w:pStyle w:val="ListParagraph"/>
        <w:numPr>
          <w:ilvl w:val="0"/>
          <w:numId w:val="1"/>
        </w:numPr>
      </w:pPr>
      <w:r>
        <w:t>Challenge 1:  Make the machine work</w:t>
      </w:r>
    </w:p>
    <w:p w:rsidR="00C85BF6" w:rsidRDefault="00C85BF6" w:rsidP="00C85BF6">
      <w:pPr>
        <w:pStyle w:val="ListParagraph"/>
        <w:numPr>
          <w:ilvl w:val="0"/>
          <w:numId w:val="1"/>
        </w:numPr>
      </w:pPr>
      <w:r>
        <w:t>Challenge 2:  See if the machine can cross the finish line (10 feet?)</w:t>
      </w:r>
    </w:p>
    <w:p w:rsidR="00C85BF6" w:rsidRDefault="00C85BF6" w:rsidP="00C85BF6">
      <w:pPr>
        <w:pStyle w:val="ListParagraph"/>
        <w:numPr>
          <w:ilvl w:val="0"/>
          <w:numId w:val="1"/>
        </w:numPr>
      </w:pPr>
      <w:r>
        <w:t>Challenge 3:  Race to see who is the fastest</w:t>
      </w:r>
    </w:p>
    <w:p w:rsidR="00C85BF6" w:rsidRDefault="00C85BF6" w:rsidP="00C85BF6"/>
    <w:p w:rsidR="00C85BF6" w:rsidRDefault="00C85BF6" w:rsidP="00C85BF6">
      <w:pPr>
        <w:rPr>
          <w:b/>
        </w:rPr>
      </w:pPr>
      <w:r w:rsidRPr="00C85BF6">
        <w:rPr>
          <w:b/>
        </w:rPr>
        <w:t>Lesson</w:t>
      </w:r>
      <w:r>
        <w:rPr>
          <w:b/>
        </w:rPr>
        <w:t>:</w:t>
      </w:r>
    </w:p>
    <w:p w:rsidR="00C85BF6" w:rsidRDefault="00C85BF6" w:rsidP="00C85BF6">
      <w:r>
        <w:rPr>
          <w:b/>
        </w:rPr>
        <w:tab/>
        <w:t xml:space="preserve">Review- 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 xml:space="preserve">- </w:t>
      </w:r>
      <w:r w:rsidRPr="00C85BF6">
        <w:t>How gears work and connect</w:t>
      </w:r>
      <w:r w:rsidRPr="00C85BF6">
        <w:br/>
      </w:r>
      <w:r w:rsidRPr="00C85BF6">
        <w:tab/>
      </w:r>
      <w:r w:rsidRPr="00C85BF6">
        <w:tab/>
        <w:t>-Different gear combinations</w:t>
      </w:r>
      <w:r w:rsidRPr="00C85BF6">
        <w:br/>
      </w:r>
      <w:r w:rsidRPr="00C85BF6">
        <w:tab/>
      </w:r>
      <w:r w:rsidRPr="00C85BF6">
        <w:tab/>
        <w:t>-Strong Chassis Design</w:t>
      </w:r>
    </w:p>
    <w:p w:rsidR="00C85BF6" w:rsidRDefault="00C85BF6" w:rsidP="00C85BF6">
      <w:pPr>
        <w:rPr>
          <w:b/>
        </w:rPr>
      </w:pPr>
      <w:r>
        <w:tab/>
      </w:r>
      <w:r w:rsidRPr="00C85BF6">
        <w:rPr>
          <w:b/>
        </w:rPr>
        <w:t>Lesson</w:t>
      </w:r>
      <w:r>
        <w:rPr>
          <w:b/>
        </w:rPr>
        <w:t>-</w:t>
      </w:r>
    </w:p>
    <w:p w:rsidR="00C85BF6" w:rsidRPr="00C85BF6" w:rsidRDefault="00C85BF6" w:rsidP="00C85BF6">
      <w:r>
        <w:rPr>
          <w:b/>
        </w:rPr>
        <w:tab/>
      </w:r>
      <w:r>
        <w:rPr>
          <w:b/>
        </w:rPr>
        <w:tab/>
      </w:r>
      <w:r w:rsidRPr="00C85BF6">
        <w:t>-Every machine needs to have a strong chassis</w:t>
      </w:r>
      <w:r w:rsidRPr="00C85BF6">
        <w:br/>
      </w:r>
      <w:r w:rsidRPr="00C85BF6">
        <w:tab/>
      </w:r>
      <w:r w:rsidRPr="00C85BF6">
        <w:tab/>
        <w:t>-Using levers as legs</w:t>
      </w:r>
      <w:r w:rsidRPr="00C85BF6">
        <w:br/>
      </w:r>
      <w:r w:rsidRPr="00C85BF6">
        <w:tab/>
      </w:r>
      <w:r w:rsidRPr="00C85BF6">
        <w:tab/>
        <w:t>-Less friction will make the machine go faster</w:t>
      </w:r>
      <w:r w:rsidRPr="00C85BF6">
        <w:br/>
      </w:r>
      <w:r w:rsidRPr="00C85BF6">
        <w:tab/>
      </w:r>
      <w:r w:rsidRPr="00C85BF6">
        <w:tab/>
        <w:t>-Show students how the battery pack and motor work</w:t>
      </w:r>
      <w:r w:rsidRPr="00C85BF6">
        <w:br/>
      </w:r>
      <w:r w:rsidRPr="00C85BF6">
        <w:tab/>
      </w:r>
      <w:r w:rsidRPr="00C85BF6">
        <w:tab/>
      </w:r>
      <w:r w:rsidRPr="00C85BF6">
        <w:tab/>
        <w:t>-Remind them not to swing the motor around with the cord.</w:t>
      </w:r>
    </w:p>
    <w:p w:rsidR="00C85BF6" w:rsidRDefault="00C85BF6" w:rsidP="00C85BF6">
      <w:r>
        <w:br/>
      </w:r>
    </w:p>
    <w:sectPr w:rsidR="00C85BF6" w:rsidSect="009D6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167E"/>
    <w:multiLevelType w:val="hybridMultilevel"/>
    <w:tmpl w:val="136A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BF6"/>
    <w:rsid w:val="0010080C"/>
    <w:rsid w:val="009D6477"/>
    <w:rsid w:val="00C85BF6"/>
    <w:rsid w:val="00DA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 Builders</dc:creator>
  <cp:lastModifiedBy>Brain Builders</cp:lastModifiedBy>
  <cp:revision>1</cp:revision>
  <dcterms:created xsi:type="dcterms:W3CDTF">2015-02-04T19:29:00Z</dcterms:created>
  <dcterms:modified xsi:type="dcterms:W3CDTF">2015-02-04T19:34:00Z</dcterms:modified>
</cp:coreProperties>
</file>