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3A" w:rsidRDefault="00B66202">
      <w:r>
        <w:t>Renewable Energy</w:t>
      </w:r>
    </w:p>
    <w:p w:rsidR="00B66202" w:rsidRDefault="00B66202">
      <w:r>
        <w:t>Topics Covered: Mechanical, Solar, Wind Energy</w:t>
      </w:r>
    </w:p>
    <w:p w:rsidR="00BA6C78" w:rsidRDefault="00BA6C78"/>
    <w:p w:rsidR="00BA6C78" w:rsidRDefault="00BA6C78">
      <w:r>
        <w:t>Mechanical energy</w:t>
      </w:r>
      <w:r>
        <w:br/>
        <w:t>Solar Energy</w:t>
      </w:r>
      <w:r>
        <w:br/>
        <w:t>Wind Energy</w:t>
      </w:r>
      <w:r>
        <w:br/>
        <w:t>Wind power/Solar Cars</w:t>
      </w:r>
      <w:r>
        <w:br/>
        <w:t>Windmill to power lights</w:t>
      </w:r>
      <w:r>
        <w:br/>
      </w:r>
    </w:p>
    <w:p w:rsidR="00B66202" w:rsidRDefault="00B66202">
      <w:r>
        <w:t xml:space="preserve">Day1: What is Renewable </w:t>
      </w:r>
      <w:proofErr w:type="gramStart"/>
      <w:r>
        <w:t>Energy</w:t>
      </w:r>
      <w:proofErr w:type="gramEnd"/>
    </w:p>
    <w:p w:rsidR="00B66202" w:rsidRDefault="00B66202" w:rsidP="00B66202">
      <w:pPr>
        <w:pStyle w:val="ListParagraph"/>
        <w:numPr>
          <w:ilvl w:val="0"/>
          <w:numId w:val="1"/>
        </w:numPr>
      </w:pPr>
      <w:r>
        <w:t>Mechanical Energy</w:t>
      </w:r>
    </w:p>
    <w:p w:rsidR="00B12378" w:rsidRDefault="00B12378" w:rsidP="00B66202">
      <w:pPr>
        <w:pStyle w:val="ListParagraph"/>
        <w:numPr>
          <w:ilvl w:val="0"/>
          <w:numId w:val="1"/>
        </w:numPr>
      </w:pPr>
      <w:r>
        <w:t>Turning mechanical energy into electricity</w:t>
      </w:r>
    </w:p>
    <w:p w:rsidR="00B66202" w:rsidRDefault="00B66202" w:rsidP="00B66202">
      <w:r>
        <w:t>Day2: Wind Energy</w:t>
      </w:r>
    </w:p>
    <w:p w:rsidR="00B66202" w:rsidRDefault="00B66202" w:rsidP="00B66202">
      <w:pPr>
        <w:pStyle w:val="ListParagraph"/>
        <w:numPr>
          <w:ilvl w:val="0"/>
          <w:numId w:val="1"/>
        </w:numPr>
      </w:pPr>
      <w:r>
        <w:t>Windmill</w:t>
      </w:r>
    </w:p>
    <w:p w:rsidR="00B12378" w:rsidRDefault="00B12378" w:rsidP="00B66202">
      <w:r>
        <w:t>Day3: powering a Lego City</w:t>
      </w:r>
    </w:p>
    <w:p w:rsidR="00B66202" w:rsidRDefault="00B12378" w:rsidP="00B66202">
      <w:r>
        <w:t>Day4</w:t>
      </w:r>
      <w:r w:rsidR="00B66202">
        <w:t>: Solar Energy</w:t>
      </w:r>
    </w:p>
    <w:p w:rsidR="00B66202" w:rsidRDefault="00B66202" w:rsidP="00B66202">
      <w:pPr>
        <w:pStyle w:val="ListParagraph"/>
        <w:numPr>
          <w:ilvl w:val="0"/>
          <w:numId w:val="1"/>
        </w:numPr>
      </w:pPr>
      <w:r>
        <w:t>Solar Powered Car</w:t>
      </w:r>
    </w:p>
    <w:p w:rsidR="00B12378" w:rsidRDefault="00B12378" w:rsidP="00B12378">
      <w:r>
        <w:t>Day5</w:t>
      </w:r>
      <w:r w:rsidR="00B66202">
        <w:t xml:space="preserve">: </w:t>
      </w:r>
    </w:p>
    <w:p w:rsidR="00B66202" w:rsidRDefault="00B66202" w:rsidP="00B66202">
      <w:pPr>
        <w:pStyle w:val="ListParagraph"/>
        <w:numPr>
          <w:ilvl w:val="0"/>
          <w:numId w:val="1"/>
        </w:numPr>
      </w:pPr>
    </w:p>
    <w:sectPr w:rsidR="00B66202" w:rsidSect="00BE3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B6134"/>
    <w:multiLevelType w:val="hybridMultilevel"/>
    <w:tmpl w:val="F31C1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B66202"/>
    <w:rsid w:val="0010080C"/>
    <w:rsid w:val="00987C93"/>
    <w:rsid w:val="00B12378"/>
    <w:rsid w:val="00B66202"/>
    <w:rsid w:val="00BA6C78"/>
    <w:rsid w:val="00BE3F5C"/>
    <w:rsid w:val="00DA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Brain Builders</dc:creator>
  <cp:lastModifiedBy>Brain Builders</cp:lastModifiedBy>
  <cp:revision>2</cp:revision>
  <dcterms:created xsi:type="dcterms:W3CDTF">2012-08-20T19:31:00Z</dcterms:created>
  <dcterms:modified xsi:type="dcterms:W3CDTF">2012-08-30T01:00:00Z</dcterms:modified>
</cp:coreProperties>
</file>